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09F8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介绍信</w:t>
      </w:r>
    </w:p>
    <w:p w14:paraId="64B3863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C8399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北京理工大学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22E4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因工作需要，兹介绍</w:t>
      </w: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人，代表我单位前往你处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办理学生</w:t>
      </w:r>
      <w:r>
        <w:rPr>
          <w:rFonts w:hint="eastAsia" w:ascii="仿宋" w:hAnsi="仿宋" w:eastAsia="仿宋" w:cs="仿宋"/>
          <w:sz w:val="32"/>
          <w:szCs w:val="32"/>
        </w:rPr>
        <w:t>档案查阅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等相关</w:t>
      </w:r>
      <w:r>
        <w:rPr>
          <w:rFonts w:hint="eastAsia" w:ascii="仿宋" w:hAnsi="仿宋" w:eastAsia="仿宋" w:cs="仿宋"/>
          <w:sz w:val="32"/>
          <w:szCs w:val="32"/>
        </w:rPr>
        <w:t>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查阅学生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信息如下：</w:t>
      </w:r>
    </w:p>
    <w:p w14:paraId="0C7F3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88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以协助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1E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_GoBack"/>
      <w:bookmarkEnd w:id="0"/>
    </w:p>
    <w:p w14:paraId="50C053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8A2030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56C964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 w14:paraId="5A9053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31A0A5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56685"/>
    <w:rsid w:val="41ED76DB"/>
    <w:rsid w:val="41F06AA9"/>
    <w:rsid w:val="537B1F4B"/>
    <w:rsid w:val="5E394EDC"/>
    <w:rsid w:val="672A3F5C"/>
    <w:rsid w:val="675114E9"/>
    <w:rsid w:val="685E75F2"/>
    <w:rsid w:val="6E337CDC"/>
    <w:rsid w:val="78C3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14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wangbeiyun</dc:creator>
  <cp:lastModifiedBy>Elaine</cp:lastModifiedBy>
  <dcterms:modified xsi:type="dcterms:W3CDTF">2026-05-20T08:54:14Z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eyJoZGlkIjoiOTZjM2VmYzFiNmFjNjk0ODYyMWM4ODExZTliMzkyNDYiLCJ1c2VySWQiOiIyNzIxMzE0OTkifQ==</vt:lpwstr>
  </property>
  <property fmtid="{D5CDD505-2E9C-101B-9397-08002B2CF9AE}" pid="4" name="ICV">
    <vt:lpwstr>5B016D043A0C4CF7827400A31CEA90EC_13</vt:lpwstr>
  </property>
</Properties>
</file>